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600" w:lineRule="exact"/>
        <w:ind w:firstLine="1100" w:firstLineChars="25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招生院校咨询工作人员及联系电话</w:t>
      </w:r>
    </w:p>
    <w:tbl>
      <w:tblPr>
        <w:tblStyle w:val="3"/>
        <w:tblW w:w="9791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58"/>
        <w:gridCol w:w="1559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学校咨询人</w:t>
            </w:r>
          </w:p>
        </w:tc>
        <w:tc>
          <w:tcPr>
            <w:tcW w:w="4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学校咨询电话（座机）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高运玲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023-62487853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重庆交通大学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李  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023--62652437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重庆医科大学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赵 明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</w:t>
            </w:r>
            <w:r>
              <w:rPr>
                <w:rFonts w:hint="eastAsia" w:ascii="方正仿宋_GBK" w:eastAsia="方正仿宋_GBK"/>
                <w:sz w:val="24"/>
              </w:rPr>
              <w:t xml:space="preserve"> 68485358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程  渝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023-65910194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重庆文理学院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朱  俊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023-49891930、49891935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重庆三峡学院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郭亚军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023-58106158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长江师范学院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邓永康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023-72790061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四川外国语大学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唐光兰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杨  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023-65385206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65385257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王  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023-65022071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陈永青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023-62563281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重庆工商大学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张广禄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023-62768452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重庆第二师范学院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曾  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023- 61638299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重庆机电职业技术大学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宋  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023-41586018、41586118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袁  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邱  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023-62845350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62846636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重庆城市科技学院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谢宝清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023-61133880、</w:t>
            </w:r>
            <w:r>
              <w:rPr>
                <w:rFonts w:hint="eastAsia" w:ascii="方正仿宋_GBK" w:hAnsi="华文仿宋" w:eastAsia="方正仿宋_GBK"/>
                <w:sz w:val="24"/>
              </w:rPr>
              <w:t>02361133881、02361133882、02361133883、02361133885、02361133886、02361133887、02361133889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重庆人文科技学院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谭宏超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023-42465805、42465352、</w:t>
            </w:r>
            <w:r>
              <w:rPr>
                <w:rFonts w:hint="eastAsia" w:ascii="方正仿宋_GBK" w:hAnsi="华文仿宋" w:eastAsia="方正仿宋_GBK"/>
                <w:sz w:val="24"/>
              </w:rPr>
              <w:t>42464905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重庆外语外事学院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魏  静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023-88791222、</w:t>
            </w:r>
            <w:r>
              <w:rPr>
                <w:rFonts w:hint="eastAsia" w:ascii="方正仿宋_GBK" w:hAnsi="华文仿宋" w:eastAsia="方正仿宋_GBK"/>
                <w:sz w:val="24"/>
              </w:rPr>
              <w:t>67138899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重庆对外经贸学院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余立勤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023-42888768、</w:t>
            </w:r>
            <w:r>
              <w:rPr>
                <w:rFonts w:hint="eastAsia" w:ascii="方正仿宋_GBK" w:hAnsi="华文仿宋" w:eastAsia="方正仿宋_GBK"/>
                <w:sz w:val="24"/>
              </w:rPr>
              <w:t>42888798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重庆财经学院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裴  莹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023-88968679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重庆工商大学派斯学院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杨国馨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023-42889197、</w:t>
            </w:r>
            <w:r>
              <w:rPr>
                <w:rFonts w:hint="eastAsia" w:ascii="方正仿宋_GBK" w:hAnsi="华文仿宋" w:eastAsia="方正仿宋_GBK"/>
                <w:sz w:val="24"/>
              </w:rPr>
              <w:t>42881711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重庆移通学院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闫  倩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023-42871166、42870166、42871001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TI4MWNkM2Y3YTFjOTEyMWM0ODk2OTVlYTE0Y2IifQ=="/>
  </w:docVars>
  <w:rsids>
    <w:rsidRoot w:val="00000000"/>
    <w:rsid w:val="005C631A"/>
    <w:rsid w:val="00D90AF5"/>
    <w:rsid w:val="00D97A70"/>
    <w:rsid w:val="00FD1CE4"/>
    <w:rsid w:val="01412A0C"/>
    <w:rsid w:val="01E03781"/>
    <w:rsid w:val="03C46AD3"/>
    <w:rsid w:val="07AD1ED9"/>
    <w:rsid w:val="102079AC"/>
    <w:rsid w:val="10D8022E"/>
    <w:rsid w:val="11C35E76"/>
    <w:rsid w:val="12361F41"/>
    <w:rsid w:val="12B9618D"/>
    <w:rsid w:val="135E26AB"/>
    <w:rsid w:val="13E31C09"/>
    <w:rsid w:val="13FD0C90"/>
    <w:rsid w:val="159A78D6"/>
    <w:rsid w:val="15A37E2D"/>
    <w:rsid w:val="15D271CF"/>
    <w:rsid w:val="164D31EA"/>
    <w:rsid w:val="16894459"/>
    <w:rsid w:val="16A65224"/>
    <w:rsid w:val="17124E69"/>
    <w:rsid w:val="17FA365D"/>
    <w:rsid w:val="18326CD0"/>
    <w:rsid w:val="18BA55D5"/>
    <w:rsid w:val="18E540ED"/>
    <w:rsid w:val="1ACF3441"/>
    <w:rsid w:val="1BDE636F"/>
    <w:rsid w:val="1ECC27AF"/>
    <w:rsid w:val="1F7433DC"/>
    <w:rsid w:val="20507F47"/>
    <w:rsid w:val="20A7601B"/>
    <w:rsid w:val="20B171B9"/>
    <w:rsid w:val="20B63C1C"/>
    <w:rsid w:val="21A50C58"/>
    <w:rsid w:val="22761D30"/>
    <w:rsid w:val="22E80742"/>
    <w:rsid w:val="25391764"/>
    <w:rsid w:val="276256C0"/>
    <w:rsid w:val="29D20001"/>
    <w:rsid w:val="29EE04D3"/>
    <w:rsid w:val="2A64140C"/>
    <w:rsid w:val="2A6A23FC"/>
    <w:rsid w:val="2B196846"/>
    <w:rsid w:val="2C70495C"/>
    <w:rsid w:val="2CDF2E92"/>
    <w:rsid w:val="2D7E5650"/>
    <w:rsid w:val="2DE32904"/>
    <w:rsid w:val="2E065CAB"/>
    <w:rsid w:val="2E4E4452"/>
    <w:rsid w:val="2E7A76EA"/>
    <w:rsid w:val="30744455"/>
    <w:rsid w:val="345A6039"/>
    <w:rsid w:val="346A5BCE"/>
    <w:rsid w:val="35012938"/>
    <w:rsid w:val="350A7C7F"/>
    <w:rsid w:val="35B12508"/>
    <w:rsid w:val="360C13F5"/>
    <w:rsid w:val="36627B8D"/>
    <w:rsid w:val="36BC178A"/>
    <w:rsid w:val="37111C63"/>
    <w:rsid w:val="380B23B6"/>
    <w:rsid w:val="3960336E"/>
    <w:rsid w:val="3B4D0E5E"/>
    <w:rsid w:val="3BE450A4"/>
    <w:rsid w:val="3C642F50"/>
    <w:rsid w:val="3DA409FC"/>
    <w:rsid w:val="401658DB"/>
    <w:rsid w:val="401666F6"/>
    <w:rsid w:val="4035539B"/>
    <w:rsid w:val="42A01A71"/>
    <w:rsid w:val="42B7663C"/>
    <w:rsid w:val="43361450"/>
    <w:rsid w:val="447F14C0"/>
    <w:rsid w:val="462E1C94"/>
    <w:rsid w:val="47CE5FE1"/>
    <w:rsid w:val="48321A3B"/>
    <w:rsid w:val="48343D64"/>
    <w:rsid w:val="4893053C"/>
    <w:rsid w:val="49A24A1F"/>
    <w:rsid w:val="4A174F84"/>
    <w:rsid w:val="4AB36133"/>
    <w:rsid w:val="4C3502B9"/>
    <w:rsid w:val="4C906A4E"/>
    <w:rsid w:val="4D933D6D"/>
    <w:rsid w:val="4FA21656"/>
    <w:rsid w:val="53F63A78"/>
    <w:rsid w:val="54436CE6"/>
    <w:rsid w:val="54517241"/>
    <w:rsid w:val="545E0E8D"/>
    <w:rsid w:val="55390C67"/>
    <w:rsid w:val="55CB6A85"/>
    <w:rsid w:val="5610720A"/>
    <w:rsid w:val="56E47D99"/>
    <w:rsid w:val="57271E1D"/>
    <w:rsid w:val="57D95B7C"/>
    <w:rsid w:val="59282971"/>
    <w:rsid w:val="59893B67"/>
    <w:rsid w:val="5B8D2602"/>
    <w:rsid w:val="5C91148F"/>
    <w:rsid w:val="5FCF448E"/>
    <w:rsid w:val="5FE5543B"/>
    <w:rsid w:val="60951E79"/>
    <w:rsid w:val="6345277A"/>
    <w:rsid w:val="6364643B"/>
    <w:rsid w:val="65B31173"/>
    <w:rsid w:val="666A4420"/>
    <w:rsid w:val="67CF3772"/>
    <w:rsid w:val="681762F3"/>
    <w:rsid w:val="687D3465"/>
    <w:rsid w:val="68F7746C"/>
    <w:rsid w:val="695611CE"/>
    <w:rsid w:val="699C4735"/>
    <w:rsid w:val="6B1C11A1"/>
    <w:rsid w:val="6BE17CD1"/>
    <w:rsid w:val="6D224C80"/>
    <w:rsid w:val="6D854488"/>
    <w:rsid w:val="6E547510"/>
    <w:rsid w:val="6E5E735A"/>
    <w:rsid w:val="6ED02120"/>
    <w:rsid w:val="6EE26BEA"/>
    <w:rsid w:val="6F0C614E"/>
    <w:rsid w:val="6F244B25"/>
    <w:rsid w:val="70613438"/>
    <w:rsid w:val="70862AD4"/>
    <w:rsid w:val="7220730E"/>
    <w:rsid w:val="72D035D5"/>
    <w:rsid w:val="733B7B0A"/>
    <w:rsid w:val="7346784D"/>
    <w:rsid w:val="73AF3685"/>
    <w:rsid w:val="74107689"/>
    <w:rsid w:val="74430CC3"/>
    <w:rsid w:val="74472963"/>
    <w:rsid w:val="74FA174C"/>
    <w:rsid w:val="75273CB3"/>
    <w:rsid w:val="764D0BF5"/>
    <w:rsid w:val="76D122C8"/>
    <w:rsid w:val="7915063F"/>
    <w:rsid w:val="79380973"/>
    <w:rsid w:val="7939522C"/>
    <w:rsid w:val="79C458BA"/>
    <w:rsid w:val="7B7E56EF"/>
    <w:rsid w:val="7B941A81"/>
    <w:rsid w:val="7C2B2437"/>
    <w:rsid w:val="7C3D02A3"/>
    <w:rsid w:val="7CC733F8"/>
    <w:rsid w:val="7DD42EA2"/>
    <w:rsid w:val="7E916FC1"/>
    <w:rsid w:val="7F1C6E93"/>
    <w:rsid w:val="7F326767"/>
    <w:rsid w:val="7F5522B8"/>
    <w:rsid w:val="7F98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张杰（市教委）</cp:lastModifiedBy>
  <dcterms:modified xsi:type="dcterms:W3CDTF">2022-05-12T09:18:55Z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2650A4A3A308405CA88775773C746108</vt:lpwstr>
  </property>
</Properties>
</file>