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B5" w:rsidRDefault="001040B5" w:rsidP="001040B5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附件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2、营业执照及资质证书</w:t>
      </w:r>
      <w:r>
        <w:rPr>
          <w:rFonts w:ascii="方正仿宋_GBK" w:eastAsia="方正仿宋_GBK" w:hAnsi="宋体" w:hint="eastAsia"/>
          <w:sz w:val="28"/>
          <w:szCs w:val="28"/>
        </w:rPr>
        <w:t>（提供复印件并加盖供应商公章）</w:t>
      </w:r>
    </w:p>
    <w:p w:rsidR="0082077C" w:rsidRPr="001040B5" w:rsidRDefault="0082077C">
      <w:bookmarkStart w:id="0" w:name="_GoBack"/>
      <w:bookmarkEnd w:id="0"/>
    </w:p>
    <w:sectPr w:rsidR="0082077C" w:rsidRPr="0010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25" w:rsidRDefault="00352825" w:rsidP="001040B5">
      <w:r>
        <w:separator/>
      </w:r>
    </w:p>
  </w:endnote>
  <w:endnote w:type="continuationSeparator" w:id="0">
    <w:p w:rsidR="00352825" w:rsidRDefault="00352825" w:rsidP="0010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25" w:rsidRDefault="00352825" w:rsidP="001040B5">
      <w:r>
        <w:separator/>
      </w:r>
    </w:p>
  </w:footnote>
  <w:footnote w:type="continuationSeparator" w:id="0">
    <w:p w:rsidR="00352825" w:rsidRDefault="00352825" w:rsidP="0010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D"/>
    <w:rsid w:val="001040B5"/>
    <w:rsid w:val="00352825"/>
    <w:rsid w:val="0037031D"/>
    <w:rsid w:val="008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04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40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0B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040B5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104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40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0B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040B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2022-06-17T04:37:00Z</dcterms:created>
  <dcterms:modified xsi:type="dcterms:W3CDTF">2022-06-17T04:38:00Z</dcterms:modified>
</cp:coreProperties>
</file>