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重庆城市管理职业学院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科技成果转化申请表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</w:rPr>
      </w:pP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</w:rPr>
      </w:pP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</w:rPr>
      </w:pP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</w:rPr>
      </w:pP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成果名称：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专利号/登记号：                         </w:t>
      </w: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完成团队负责人：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</w:t>
      </w: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完成单位：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  </w:t>
      </w:r>
    </w:p>
    <w:p>
      <w:pPr>
        <w:ind w:firstLine="1280" w:firstLineChars="4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申请日期：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  </w:t>
      </w:r>
    </w:p>
    <w:p>
      <w:pPr>
        <w:ind w:left="1260" w:leftChars="600"/>
        <w:rPr>
          <w:rFonts w:ascii="微软雅黑" w:hAnsi="微软雅黑" w:eastAsia="微软雅黑" w:cs="微软雅黑"/>
          <w:sz w:val="32"/>
          <w:szCs w:val="32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bookmarkEnd w:id="0"/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重庆城市管理职业学院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二〇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二</w:t>
      </w:r>
      <w:r>
        <w:rPr>
          <w:rFonts w:hint="eastAsia" w:ascii="微软雅黑" w:hAnsi="微软雅黑" w:eastAsia="微软雅黑" w:cs="微软雅黑"/>
          <w:color w:val="FF0000"/>
          <w:sz w:val="32"/>
          <w:szCs w:val="3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color w:val="FF0000"/>
          <w:sz w:val="32"/>
          <w:szCs w:val="32"/>
          <w:lang w:eastAsia="zh-CN"/>
        </w:rPr>
        <w:t>五</w:t>
      </w:r>
      <w:r>
        <w:rPr>
          <w:rFonts w:hint="eastAsia" w:ascii="微软雅黑" w:hAnsi="微软雅黑" w:eastAsia="微软雅黑" w:cs="微软雅黑"/>
          <w:sz w:val="32"/>
          <w:szCs w:val="32"/>
        </w:rPr>
        <w:t>月</w:t>
      </w:r>
    </w:p>
    <w:p>
      <w:pPr>
        <w:jc w:val="center"/>
        <w:rPr>
          <w:rFonts w:hint="eastAsia" w:ascii="微软雅黑" w:hAnsi="微软雅黑" w:eastAsia="微软雅黑" w:cs="微软雅黑"/>
          <w:color w:val="FF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32"/>
          <w:szCs w:val="32"/>
          <w:lang w:eastAsia="zh-CN"/>
        </w:rPr>
        <w:t>（请按实际日期填写，打印时删除括号备注）</w:t>
      </w:r>
    </w:p>
    <w:p>
      <w:pPr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br w:type="page"/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433"/>
        <w:gridCol w:w="1755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成果名称</w:t>
            </w:r>
          </w:p>
        </w:tc>
        <w:tc>
          <w:tcPr>
            <w:tcW w:w="617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是否涉密</w:t>
            </w:r>
          </w:p>
        </w:tc>
        <w:tc>
          <w:tcPr>
            <w:tcW w:w="143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55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拟转化方式</w:t>
            </w:r>
          </w:p>
        </w:tc>
        <w:tc>
          <w:tcPr>
            <w:tcW w:w="298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成果明细及简介</w:t>
            </w:r>
          </w:p>
        </w:tc>
        <w:tc>
          <w:tcPr>
            <w:tcW w:w="6171" w:type="dxa"/>
            <w:gridSpan w:val="3"/>
          </w:tcPr>
          <w:p>
            <w:pPr>
              <w:numPr>
                <w:ilvl w:val="0"/>
                <w:numId w:val="1"/>
              </w:numPr>
              <w:spacing w:before="156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成果类别：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专利名称：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专利号/登记号：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授权日期：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证书编号：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权利人：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发明人：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发明专利有效状态：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4" w:hRule="atLeast"/>
        </w:trPr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完成人团队信息</w:t>
            </w:r>
          </w:p>
        </w:tc>
        <w:tc>
          <w:tcPr>
            <w:tcW w:w="6171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（排名，姓名，单位，人事编号(学号)，身份证号，技术职称）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8" w:hRule="atLeast"/>
        </w:trPr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团队申请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收益分配说明</w:t>
            </w:r>
          </w:p>
        </w:tc>
        <w:tc>
          <w:tcPr>
            <w:tcW w:w="6171" w:type="dxa"/>
            <w:gridSpan w:val="3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收益分配比例：</w:t>
            </w:r>
          </w:p>
          <w:p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  <w:t>重庆城市管理职业学院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10%，团队90%，其中团队成员具体分配XX%。）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atLeast"/>
        </w:trPr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团队成员签字</w:t>
            </w:r>
          </w:p>
        </w:tc>
        <w:tc>
          <w:tcPr>
            <w:tcW w:w="6171" w:type="dxa"/>
            <w:gridSpan w:val="3"/>
          </w:tcPr>
          <w:p>
            <w:pPr>
              <w:spacing w:before="156" w:beforeLines="50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声明：本人同意以上科技成果转化及收益分配方案，所提供材料真实有效，不存在任何违反学校相关保密规定及侵犯他人知识产权的情况。承诺该科技成果所涉及知识产权状态有效，权属清晰，不存在质押、抵押、担保、许可、转让、共享等情况，无法律纠纷。如有材料虚假或违纪行为，愿意承担相应责任并接受相应处理。如产生异议，保证积极协助处理。</w:t>
            </w:r>
          </w:p>
          <w:p>
            <w:pPr>
              <w:spacing w:before="156" w:beforeLines="50"/>
              <w:ind w:firstLine="482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所有成员签字：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</w:rPr>
              <w:t>（所有成员包括负责人签字）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拟受让单位</w:t>
            </w:r>
          </w:p>
        </w:tc>
        <w:tc>
          <w:tcPr>
            <w:tcW w:w="617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51" w:type="dxa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拟受让单位联系人信息</w:t>
            </w:r>
          </w:p>
        </w:tc>
        <w:tc>
          <w:tcPr>
            <w:tcW w:w="617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姓名：         ；联系电话：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协议定价</w:t>
            </w:r>
          </w:p>
        </w:tc>
        <w:tc>
          <w:tcPr>
            <w:tcW w:w="617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大写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：  xx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/小写：  xx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需提交附件材料</w:t>
            </w:r>
          </w:p>
        </w:tc>
        <w:tc>
          <w:tcPr>
            <w:tcW w:w="6171" w:type="dxa"/>
            <w:gridSpan w:val="3"/>
          </w:tcPr>
          <w:p>
            <w:pPr>
              <w:spacing w:before="156" w:beforeLines="50" w:after="156" w:afterLines="50" w:line="2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（1）转让：科技成果相关资料及清单（申请表原件+专利证书复印件等），转让协议（草案），受让人基本情况及营业执照等相关材料。</w:t>
            </w:r>
          </w:p>
          <w:p>
            <w:pPr>
              <w:spacing w:after="156" w:afterLines="50" w:line="2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（2）许可：《技术许可合同》或《专利实施许可合同》，专利证书复印件。</w:t>
            </w:r>
          </w:p>
          <w:p>
            <w:pPr>
              <w:spacing w:line="2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3）作价投资：科技成果相关资料及清单，可行性研究报告，投资协议或发起人协议（草案），无形资产评估报告，投资人基本情况及相关证照复印件（新设时），拟设公司章程及公司名称预核通知书（新设时），被投资公司基本情况、证照、章程、上年经审计财务报表及评估报告（增资入股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二级院系审查意见</w:t>
            </w:r>
          </w:p>
        </w:tc>
        <w:tc>
          <w:tcPr>
            <w:tcW w:w="6171" w:type="dxa"/>
            <w:gridSpan w:val="3"/>
          </w:tcPr>
          <w:p>
            <w:pPr>
              <w:spacing w:before="156" w:beforeLines="50" w:line="28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（二级单位对成果转化申报材料的完备性和真实性进行审核，对转让方式、预评估结果、定价方式、收益奖励分配等提出建议方案，提出明确的审核意见。）</w:t>
            </w:r>
          </w:p>
          <w:p>
            <w:pPr>
              <w:spacing w:before="156" w:beforeLines="50" w:line="28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单位负责人签字：</w:t>
            </w: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日期：</w:t>
            </w: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1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科研管理部门审核意见</w:t>
            </w:r>
          </w:p>
        </w:tc>
        <w:tc>
          <w:tcPr>
            <w:tcW w:w="6171" w:type="dxa"/>
            <w:gridSpan w:val="3"/>
          </w:tcPr>
          <w:p>
            <w:pPr>
              <w:spacing w:before="156" w:beforeLines="50" w:line="280" w:lineRule="exact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管理员签字：</w:t>
            </w: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351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171" w:type="dxa"/>
            <w:gridSpan w:val="3"/>
          </w:tcPr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负责人签字：</w:t>
            </w: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日期：</w:t>
            </w: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分管科研校领导审核意见</w:t>
            </w:r>
          </w:p>
        </w:tc>
        <w:tc>
          <w:tcPr>
            <w:tcW w:w="6171" w:type="dxa"/>
            <w:gridSpan w:val="3"/>
          </w:tcPr>
          <w:p>
            <w:pPr>
              <w:spacing w:before="156" w:beforeLines="50" w:line="280" w:lineRule="exact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负责人签字：</w:t>
            </w: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5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分管资产与财务校领导审核意见</w:t>
            </w:r>
          </w:p>
        </w:tc>
        <w:tc>
          <w:tcPr>
            <w:tcW w:w="6171" w:type="dxa"/>
            <w:gridSpan w:val="3"/>
          </w:tcPr>
          <w:p>
            <w:pPr>
              <w:spacing w:before="156" w:beforeLines="50" w:line="280" w:lineRule="exact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负责人签字：</w:t>
            </w:r>
          </w:p>
          <w:p>
            <w:pPr>
              <w:spacing w:before="156" w:beforeLines="50" w:line="280" w:lineRule="exact"/>
              <w:ind w:firstLine="2771" w:firstLineChars="115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6DF6C"/>
    <w:multiLevelType w:val="singleLevel"/>
    <w:tmpl w:val="1BB6DF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DU1NDFiOWQwNDg1YTY4ZTkyMzI1MjM4NjY1YmUifQ=="/>
  </w:docVars>
  <w:rsids>
    <w:rsidRoot w:val="00203ED7"/>
    <w:rsid w:val="000A193B"/>
    <w:rsid w:val="00203ED7"/>
    <w:rsid w:val="00491721"/>
    <w:rsid w:val="004A5EB7"/>
    <w:rsid w:val="00522A7D"/>
    <w:rsid w:val="006747F0"/>
    <w:rsid w:val="006C5908"/>
    <w:rsid w:val="007848B0"/>
    <w:rsid w:val="00824069"/>
    <w:rsid w:val="00966873"/>
    <w:rsid w:val="00A4457E"/>
    <w:rsid w:val="00CC5D93"/>
    <w:rsid w:val="00D9620D"/>
    <w:rsid w:val="00E137BD"/>
    <w:rsid w:val="00EF3BC3"/>
    <w:rsid w:val="01FC1F8B"/>
    <w:rsid w:val="03730A03"/>
    <w:rsid w:val="061816F7"/>
    <w:rsid w:val="09265104"/>
    <w:rsid w:val="0A7E04A1"/>
    <w:rsid w:val="0D00282B"/>
    <w:rsid w:val="0D09499E"/>
    <w:rsid w:val="0DEF5771"/>
    <w:rsid w:val="142A7EF5"/>
    <w:rsid w:val="154F76A0"/>
    <w:rsid w:val="158A5C84"/>
    <w:rsid w:val="15EE6F28"/>
    <w:rsid w:val="164145F2"/>
    <w:rsid w:val="1AA55D94"/>
    <w:rsid w:val="1C505D17"/>
    <w:rsid w:val="1F652E1F"/>
    <w:rsid w:val="20DF7919"/>
    <w:rsid w:val="22E453B3"/>
    <w:rsid w:val="279D2FFB"/>
    <w:rsid w:val="27B12F28"/>
    <w:rsid w:val="2AA14275"/>
    <w:rsid w:val="2B455584"/>
    <w:rsid w:val="2D4C4541"/>
    <w:rsid w:val="2D666868"/>
    <w:rsid w:val="2DA858AE"/>
    <w:rsid w:val="2EC93B22"/>
    <w:rsid w:val="2ED271B4"/>
    <w:rsid w:val="3141056E"/>
    <w:rsid w:val="325C5B7B"/>
    <w:rsid w:val="3721505F"/>
    <w:rsid w:val="38021019"/>
    <w:rsid w:val="3A8D5509"/>
    <w:rsid w:val="418F1B67"/>
    <w:rsid w:val="42125A94"/>
    <w:rsid w:val="4A6D2942"/>
    <w:rsid w:val="4B7257BB"/>
    <w:rsid w:val="4CF80F08"/>
    <w:rsid w:val="4D7203F7"/>
    <w:rsid w:val="4ED04A71"/>
    <w:rsid w:val="4FD66ADD"/>
    <w:rsid w:val="51166909"/>
    <w:rsid w:val="56152D9D"/>
    <w:rsid w:val="57F94B4A"/>
    <w:rsid w:val="5952570D"/>
    <w:rsid w:val="59C208D3"/>
    <w:rsid w:val="5ACF02AC"/>
    <w:rsid w:val="5B994D4E"/>
    <w:rsid w:val="5C6B0A66"/>
    <w:rsid w:val="5CB878E8"/>
    <w:rsid w:val="5F421141"/>
    <w:rsid w:val="64DB6B04"/>
    <w:rsid w:val="64F52657"/>
    <w:rsid w:val="667532A4"/>
    <w:rsid w:val="66A14BCC"/>
    <w:rsid w:val="675D3508"/>
    <w:rsid w:val="67BF6452"/>
    <w:rsid w:val="68795431"/>
    <w:rsid w:val="68CC72AA"/>
    <w:rsid w:val="6C5708CF"/>
    <w:rsid w:val="6CB23D81"/>
    <w:rsid w:val="6CDD337C"/>
    <w:rsid w:val="6CE23172"/>
    <w:rsid w:val="6EA50440"/>
    <w:rsid w:val="6ED15F32"/>
    <w:rsid w:val="6EF8049C"/>
    <w:rsid w:val="6F756D47"/>
    <w:rsid w:val="6F871F4B"/>
    <w:rsid w:val="70986263"/>
    <w:rsid w:val="71472FE9"/>
    <w:rsid w:val="727D13E4"/>
    <w:rsid w:val="75A51AE8"/>
    <w:rsid w:val="76C55659"/>
    <w:rsid w:val="77AA533A"/>
    <w:rsid w:val="77E22698"/>
    <w:rsid w:val="7C6F3DB6"/>
    <w:rsid w:val="7EED68BD"/>
    <w:rsid w:val="7F2309CA"/>
    <w:rsid w:val="7FB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822</Words>
  <Characters>824</Characters>
  <Lines>7</Lines>
  <Paragraphs>2</Paragraphs>
  <TotalTime>6</TotalTime>
  <ScaleCrop>false</ScaleCrop>
  <LinksUpToDate>false</LinksUpToDate>
  <CharactersWithSpaces>976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2019-06-04T04:20:00Z</dcterms:created>
  <dc:creator>Fang</dc:creator>
  <cp:lastModifiedBy>冉小芬</cp:lastModifiedBy>
  <cp:lastPrinted>2022-10-26T02:53:00Z</cp:lastPrinted>
  <dcterms:modified xsi:type="dcterms:W3CDTF">2024-05-20T06:48:52Z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E74D68DEC30A4B2F8B022E34868EBE75</vt:lpwstr>
  </property>
</Properties>
</file>