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C9133" w14:textId="28B5CAE5" w:rsidR="004A46AA" w:rsidRDefault="009B4C5B" w:rsidP="009B4C5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4A46AA">
        <w:rPr>
          <w:rFonts w:ascii="Times New Roman" w:eastAsia="方正小标宋_GBK" w:hAnsi="Times New Roman" w:cs="Times New Roman" w:hint="eastAsia"/>
          <w:sz w:val="44"/>
          <w:szCs w:val="44"/>
        </w:rPr>
        <w:t>开展</w:t>
      </w:r>
      <w:r w:rsidR="00166581" w:rsidRPr="00166581">
        <w:rPr>
          <w:rFonts w:ascii="Times New Roman" w:eastAsia="方正小标宋_GBK" w:hAnsi="Times New Roman" w:cs="Times New Roman" w:hint="eastAsia"/>
          <w:sz w:val="44"/>
          <w:szCs w:val="44"/>
        </w:rPr>
        <w:t>科教融汇</w:t>
      </w:r>
      <w:r w:rsidR="004A46AA">
        <w:rPr>
          <w:rFonts w:ascii="Times New Roman" w:eastAsia="方正小标宋_GBK" w:hAnsi="Times New Roman" w:cs="Times New Roman" w:hint="eastAsia"/>
          <w:sz w:val="44"/>
          <w:szCs w:val="44"/>
        </w:rPr>
        <w:t>及产教融合</w:t>
      </w:r>
    </w:p>
    <w:p w14:paraId="0BC98A42" w14:textId="1482B615" w:rsidR="009B4C5B" w:rsidRDefault="004A46AA" w:rsidP="009B4C5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专题</w:t>
      </w:r>
      <w:r w:rsidR="009B4C5B" w:rsidRPr="009B4C5B">
        <w:rPr>
          <w:rFonts w:ascii="Times New Roman" w:eastAsia="方正小标宋_GBK" w:hAnsi="Times New Roman" w:cs="Times New Roman" w:hint="eastAsia"/>
          <w:sz w:val="44"/>
          <w:szCs w:val="44"/>
        </w:rPr>
        <w:t>调研</w:t>
      </w:r>
      <w:r w:rsidR="009B4C5B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14:paraId="4DC9D03B" w14:textId="77777777" w:rsidR="009B4C5B" w:rsidRDefault="009B4C5B" w:rsidP="009B4C5B">
      <w:pPr>
        <w:spacing w:line="560" w:lineRule="exact"/>
        <w:rPr>
          <w:rFonts w:ascii="Times New Roman" w:hAnsi="Times New Roman" w:cs="Times New Roman"/>
        </w:rPr>
      </w:pPr>
    </w:p>
    <w:p w14:paraId="5246417F" w14:textId="77777777" w:rsidR="009B4C5B" w:rsidRDefault="009B4C5B" w:rsidP="009B4C5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C4B8BB6" w14:textId="77777777" w:rsidR="009B4C5B" w:rsidRDefault="009B4C5B" w:rsidP="009B4C5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各二级学院：</w:t>
      </w:r>
    </w:p>
    <w:p w14:paraId="293BB882" w14:textId="0BB8177C" w:rsidR="009B4C5B" w:rsidRPr="009B4C5B" w:rsidRDefault="009B4C5B" w:rsidP="009B4C5B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为切实做好学习贯彻习近平新时代中国特色社会主义思想主题教育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调查研究工作，</w:t>
      </w:r>
      <w:r w:rsidRPr="009B4C5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推进科教融汇、产教融合，提升产学研水平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，</w:t>
      </w:r>
      <w:r w:rsidR="004A46AA">
        <w:rPr>
          <w:rFonts w:ascii="Times New Roman" w:eastAsia="方正仿宋_GBK" w:hAnsi="Times New Roman" w:cs="Times New Roman" w:hint="eastAsia"/>
          <w:sz w:val="32"/>
          <w:szCs w:val="32"/>
        </w:rPr>
        <w:t>拟开展</w:t>
      </w:r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专题调研</w:t>
      </w:r>
      <w:r>
        <w:rPr>
          <w:rFonts w:ascii="Times New Roman" w:eastAsia="方正仿宋_GBK" w:hAnsi="Times New Roman" w:cs="Times New Roman"/>
          <w:sz w:val="32"/>
          <w:szCs w:val="32"/>
        </w:rPr>
        <w:t>，现将有关事宜通知如下：</w:t>
      </w:r>
    </w:p>
    <w:p w14:paraId="73222293" w14:textId="79F7C24B" w:rsidR="009B4C5B" w:rsidRDefault="00F73933" w:rsidP="0008086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</w:t>
      </w:r>
      <w:r w:rsidR="009B4C5B">
        <w:rPr>
          <w:rFonts w:ascii="Times New Roman" w:eastAsia="方正黑体_GBK" w:hAnsi="Times New Roman" w:cs="Times New Roman"/>
          <w:sz w:val="32"/>
          <w:szCs w:val="32"/>
        </w:rPr>
        <w:t>调研主题</w:t>
      </w:r>
    </w:p>
    <w:p w14:paraId="7F9548F3" w14:textId="3894625A" w:rsidR="009B4C5B" w:rsidRDefault="009B4C5B" w:rsidP="009B4C5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推进科教</w:t>
      </w:r>
      <w:proofErr w:type="gramStart"/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融汇</w:t>
      </w:r>
      <w:proofErr w:type="gramEnd"/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、产教融合，提升产学研水平</w:t>
      </w:r>
    </w:p>
    <w:p w14:paraId="2D89097D" w14:textId="08DC3E2F" w:rsidR="004A46AA" w:rsidRDefault="00F73933" w:rsidP="0008086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二、</w:t>
      </w:r>
      <w:r w:rsidR="004A46AA">
        <w:rPr>
          <w:rFonts w:ascii="Times New Roman" w:eastAsia="方正黑体_GBK" w:hAnsi="Times New Roman" w:cs="Times New Roman" w:hint="eastAsia"/>
          <w:sz w:val="32"/>
          <w:szCs w:val="32"/>
        </w:rPr>
        <w:t>调研内容</w:t>
      </w:r>
    </w:p>
    <w:p w14:paraId="7364DA54" w14:textId="1D34165B" w:rsidR="004A46AA" w:rsidRPr="00F73933" w:rsidRDefault="004A46AA" w:rsidP="00F739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（一）各二级学院负责人对产教融合、科教</w:t>
      </w:r>
      <w:proofErr w:type="gramStart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融汇</w:t>
      </w:r>
      <w:proofErr w:type="gramEnd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的认识与工作打算，在推</w:t>
      </w:r>
      <w:r w:rsidR="00080863">
        <w:rPr>
          <w:rFonts w:ascii="Times New Roman" w:eastAsia="方正仿宋_GBK" w:hAnsi="Times New Roman" w:cs="Times New Roman" w:hint="eastAsia"/>
          <w:sz w:val="32"/>
          <w:szCs w:val="32"/>
        </w:rPr>
        <w:t>进</w:t>
      </w:r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产教融合、科教</w:t>
      </w:r>
      <w:proofErr w:type="gramStart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融</w:t>
      </w:r>
      <w:proofErr w:type="gramEnd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汇工作中遇到的痛点、堵点以及对产教融合、科教</w:t>
      </w:r>
      <w:proofErr w:type="gramStart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融</w:t>
      </w:r>
      <w:proofErr w:type="gramEnd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汇的建议。</w:t>
      </w:r>
    </w:p>
    <w:p w14:paraId="7F18CDE2" w14:textId="47C36E37" w:rsidR="004A46AA" w:rsidRPr="004A46AA" w:rsidRDefault="004A46AA" w:rsidP="00F739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（二）各科研平台、产教融合平台、产教融合项目负责人</w:t>
      </w:r>
      <w:r w:rsidR="00080863">
        <w:rPr>
          <w:rFonts w:ascii="Times New Roman" w:eastAsia="方正仿宋_GBK" w:hAnsi="Times New Roman" w:cs="Times New Roman" w:hint="eastAsia"/>
          <w:sz w:val="32"/>
          <w:szCs w:val="32"/>
        </w:rPr>
        <w:t>依托平台（项目）推进</w:t>
      </w:r>
      <w:r w:rsidR="00080863" w:rsidRPr="00F73933">
        <w:rPr>
          <w:rFonts w:ascii="Times New Roman" w:eastAsia="方正仿宋_GBK" w:hAnsi="Times New Roman" w:cs="Times New Roman" w:hint="eastAsia"/>
          <w:sz w:val="32"/>
          <w:szCs w:val="32"/>
        </w:rPr>
        <w:t>产教融合、科教</w:t>
      </w:r>
      <w:proofErr w:type="gramStart"/>
      <w:r w:rsidR="00080863" w:rsidRPr="00F73933">
        <w:rPr>
          <w:rFonts w:ascii="Times New Roman" w:eastAsia="方正仿宋_GBK" w:hAnsi="Times New Roman" w:cs="Times New Roman" w:hint="eastAsia"/>
          <w:sz w:val="32"/>
          <w:szCs w:val="32"/>
        </w:rPr>
        <w:t>融汇</w:t>
      </w:r>
      <w:proofErr w:type="gramEnd"/>
      <w:r w:rsidR="00080863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具体工作</w:t>
      </w:r>
      <w:r w:rsidR="00080863">
        <w:rPr>
          <w:rFonts w:ascii="Times New Roman" w:eastAsia="方正仿宋_GBK" w:hAnsi="Times New Roman" w:cs="Times New Roman" w:hint="eastAsia"/>
          <w:sz w:val="32"/>
          <w:szCs w:val="32"/>
        </w:rPr>
        <w:t>，以及</w:t>
      </w:r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工作中面临的困境与建议。</w:t>
      </w:r>
    </w:p>
    <w:p w14:paraId="759F6397" w14:textId="5A7D6931" w:rsidR="004A46AA" w:rsidRDefault="004A46AA" w:rsidP="00F739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="00080863">
        <w:rPr>
          <w:rFonts w:ascii="Times New Roman" w:eastAsia="方正仿宋_GBK" w:hAnsi="Times New Roman" w:cs="Times New Roman" w:hint="eastAsia"/>
          <w:sz w:val="32"/>
          <w:szCs w:val="32"/>
        </w:rPr>
        <w:t>各类</w:t>
      </w:r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教师对产教融合、科教</w:t>
      </w:r>
      <w:proofErr w:type="gramStart"/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融汇</w:t>
      </w:r>
      <w:proofErr w:type="gramEnd"/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的认识</w:t>
      </w:r>
      <w:r w:rsidR="00080863">
        <w:rPr>
          <w:rFonts w:ascii="Times New Roman" w:eastAsia="方正仿宋_GBK" w:hAnsi="Times New Roman" w:cs="Times New Roman" w:hint="eastAsia"/>
          <w:sz w:val="32"/>
          <w:szCs w:val="32"/>
        </w:rPr>
        <w:t>、做法</w:t>
      </w:r>
      <w:r w:rsidRPr="004A46AA">
        <w:rPr>
          <w:rFonts w:ascii="Times New Roman" w:eastAsia="方正仿宋_GBK" w:hAnsi="Times New Roman" w:cs="Times New Roman" w:hint="eastAsia"/>
          <w:sz w:val="32"/>
          <w:szCs w:val="32"/>
        </w:rPr>
        <w:t>及对工作的建议。</w:t>
      </w:r>
    </w:p>
    <w:p w14:paraId="14918628" w14:textId="5B7C28E8" w:rsidR="004A46AA" w:rsidRPr="00F73933" w:rsidRDefault="004A46AA" w:rsidP="0008086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73933">
        <w:rPr>
          <w:rFonts w:ascii="Times New Roman" w:eastAsia="方正黑体_GBK" w:hAnsi="Times New Roman" w:cs="Times New Roman" w:hint="eastAsia"/>
          <w:sz w:val="32"/>
          <w:szCs w:val="32"/>
        </w:rPr>
        <w:t>三、</w:t>
      </w:r>
      <w:r w:rsidR="00F73933" w:rsidRPr="00F73933">
        <w:rPr>
          <w:rFonts w:ascii="Times New Roman" w:eastAsia="方正黑体_GBK" w:hAnsi="Times New Roman" w:cs="Times New Roman" w:hint="eastAsia"/>
          <w:sz w:val="32"/>
          <w:szCs w:val="32"/>
        </w:rPr>
        <w:t>意见收集</w:t>
      </w:r>
    </w:p>
    <w:p w14:paraId="7678A4E0" w14:textId="64CDF4AD" w:rsidR="004A46AA" w:rsidRPr="00F73933" w:rsidRDefault="004A46AA" w:rsidP="00F739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请各二级学院</w:t>
      </w:r>
      <w:r w:rsidR="00941DF1">
        <w:rPr>
          <w:rFonts w:ascii="Times New Roman" w:eastAsia="方正仿宋_GBK" w:hAnsi="Times New Roman" w:cs="Times New Roman" w:hint="eastAsia"/>
          <w:sz w:val="32"/>
          <w:szCs w:val="32"/>
        </w:rPr>
        <w:t>负责人</w:t>
      </w:r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围绕本次</w:t>
      </w:r>
      <w:r w:rsidR="0049697F">
        <w:rPr>
          <w:rFonts w:ascii="Times New Roman" w:eastAsia="方正仿宋_GBK" w:hAnsi="Times New Roman" w:cs="Times New Roman" w:hint="eastAsia"/>
          <w:sz w:val="32"/>
          <w:szCs w:val="32"/>
        </w:rPr>
        <w:t>调研</w:t>
      </w:r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主题“推进科教</w:t>
      </w:r>
      <w:proofErr w:type="gramStart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融汇</w:t>
      </w:r>
      <w:proofErr w:type="gramEnd"/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、产教融合，提升产学研水平”</w:t>
      </w:r>
      <w:r w:rsidRPr="00941DF1">
        <w:rPr>
          <w:rFonts w:ascii="Times New Roman" w:eastAsia="方正仿宋_GBK" w:hAnsi="Times New Roman" w:cs="Times New Roman"/>
          <w:b/>
          <w:sz w:val="32"/>
          <w:szCs w:val="32"/>
        </w:rPr>
        <w:t>准备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交流材料</w:t>
      </w:r>
      <w:r w:rsidRPr="00F7393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并</w:t>
      </w:r>
      <w:r w:rsidR="00941DF1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于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5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月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Pr="00941DF1"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日上午</w:t>
      </w:r>
      <w:r w:rsidR="0049697F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1</w:t>
      </w:r>
      <w:r w:rsidR="0049697F" w:rsidRPr="00941DF1"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 w:rsidR="0049697F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：</w:t>
      </w:r>
      <w:r w:rsidR="0049697F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3</w:t>
      </w:r>
      <w:r w:rsidR="0049697F" w:rsidRPr="00941DF1">
        <w:rPr>
          <w:rFonts w:ascii="Times New Roman" w:eastAsia="方正仿宋_GBK" w:hAnsi="Times New Roman" w:cs="Times New Roman"/>
          <w:b/>
          <w:sz w:val="32"/>
          <w:szCs w:val="32"/>
        </w:rPr>
        <w:t>0</w:t>
      </w:r>
      <w:r w:rsidR="0049697F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前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将电子</w:t>
      </w:r>
      <w:r w:rsidR="0049697F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版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材料发送</w:t>
      </w:r>
      <w:proofErr w:type="gramStart"/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至</w:t>
      </w:r>
      <w:r w:rsidR="00F73933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科研</w:t>
      </w:r>
      <w:proofErr w:type="gramEnd"/>
      <w:r w:rsidR="00F73933"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与发展规划处张仲兵</w:t>
      </w:r>
      <w:r w:rsidRPr="00941DF1">
        <w:rPr>
          <w:rFonts w:ascii="Times New Roman" w:eastAsia="方正仿宋_GBK" w:hAnsi="Times New Roman" w:cs="Times New Roman" w:hint="eastAsia"/>
          <w:b/>
          <w:sz w:val="32"/>
          <w:szCs w:val="32"/>
        </w:rPr>
        <w:t>协同办公邮箱</w:t>
      </w:r>
      <w:r w:rsidRPr="00F7393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857BF11" w14:textId="427BC8F0" w:rsidR="004A46AA" w:rsidRPr="004A46AA" w:rsidRDefault="004A46AA" w:rsidP="0008086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四、座谈交流</w:t>
      </w:r>
    </w:p>
    <w:p w14:paraId="1D1C93AE" w14:textId="09DEAD9B" w:rsidR="009B4C5B" w:rsidRPr="00F73933" w:rsidRDefault="00F73933" w:rsidP="00CC61AC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F73933">
        <w:rPr>
          <w:rFonts w:ascii="方正仿宋_GBK" w:eastAsia="方正仿宋_GBK" w:hAnsi="Times New Roman" w:cs="Times New Roman" w:hint="eastAsia"/>
          <w:sz w:val="32"/>
          <w:szCs w:val="32"/>
        </w:rPr>
        <w:t>（一）</w:t>
      </w:r>
      <w:r w:rsidR="009B4C5B" w:rsidRPr="00F73933">
        <w:rPr>
          <w:rFonts w:ascii="方正仿宋_GBK" w:eastAsia="方正仿宋_GBK" w:hAnsi="Times New Roman" w:cs="Times New Roman" w:hint="eastAsia"/>
          <w:sz w:val="32"/>
          <w:szCs w:val="32"/>
        </w:rPr>
        <w:t>会议时间</w:t>
      </w:r>
    </w:p>
    <w:p w14:paraId="6C5A485C" w14:textId="7C8C87A9" w:rsidR="009B4C5B" w:rsidRPr="009B4C5B" w:rsidRDefault="009B4C5B" w:rsidP="009B4C5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（星期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09</w:t>
      </w:r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A60E6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A60E69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="00A60E69">
        <w:rPr>
          <w:rFonts w:ascii="Times New Roman" w:eastAsia="方正仿宋_GBK" w:hAnsi="Times New Roman" w:cs="Times New Roman" w:hint="eastAsia"/>
          <w:sz w:val="32"/>
          <w:szCs w:val="32"/>
        </w:rPr>
        <w:t xml:space="preserve"> 1</w:t>
      </w:r>
      <w:r w:rsidR="00A60E69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60E69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A60E69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A60E69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B4C5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14:paraId="5E96DC91" w14:textId="56C878F9" w:rsidR="009B4C5B" w:rsidRPr="00F73933" w:rsidRDefault="00F73933" w:rsidP="00CC61AC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F73933">
        <w:rPr>
          <w:rFonts w:ascii="方正仿宋_GBK" w:eastAsia="方正仿宋_GBK" w:hAnsi="Times New Roman" w:cs="Times New Roman" w:hint="eastAsia"/>
          <w:sz w:val="32"/>
          <w:szCs w:val="32"/>
        </w:rPr>
        <w:t>（二）</w:t>
      </w:r>
      <w:r w:rsidR="009B4C5B" w:rsidRPr="00F73933">
        <w:rPr>
          <w:rFonts w:ascii="方正仿宋_GBK" w:eastAsia="方正仿宋_GBK" w:hAnsi="Times New Roman" w:cs="Times New Roman"/>
          <w:sz w:val="32"/>
          <w:szCs w:val="32"/>
        </w:rPr>
        <w:t>会议地点</w:t>
      </w:r>
    </w:p>
    <w:p w14:paraId="5C989D49" w14:textId="1ACDE87A" w:rsidR="009B4C5B" w:rsidRDefault="009B4C5B" w:rsidP="009B4C5B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办公楼</w:t>
      </w:r>
      <w:r>
        <w:rPr>
          <w:rFonts w:ascii="Times New Roman" w:eastAsia="方正仿宋_GBK" w:hAnsi="Times New Roman" w:cs="Times New Roman"/>
          <w:sz w:val="32"/>
          <w:szCs w:val="32"/>
        </w:rPr>
        <w:t>201</w:t>
      </w:r>
      <w:r>
        <w:rPr>
          <w:rFonts w:ascii="Times New Roman" w:eastAsia="方正仿宋_GBK" w:hAnsi="Times New Roman" w:cs="Times New Roman"/>
          <w:sz w:val="32"/>
          <w:szCs w:val="32"/>
        </w:rPr>
        <w:t>会议室</w:t>
      </w:r>
    </w:p>
    <w:p w14:paraId="65D6E7F6" w14:textId="77D0FE95" w:rsidR="009B4C5B" w:rsidRPr="00F73933" w:rsidRDefault="00F73933" w:rsidP="00CC61AC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F73933">
        <w:rPr>
          <w:rFonts w:ascii="方正仿宋_GBK" w:eastAsia="方正仿宋_GBK" w:hAnsi="Times New Roman" w:cs="Times New Roman" w:hint="eastAsia"/>
          <w:sz w:val="32"/>
          <w:szCs w:val="32"/>
        </w:rPr>
        <w:t>（三）</w:t>
      </w:r>
      <w:r w:rsidR="009B4C5B" w:rsidRPr="00F73933">
        <w:rPr>
          <w:rFonts w:ascii="方正仿宋_GBK" w:eastAsia="方正仿宋_GBK" w:hAnsi="Times New Roman" w:cs="Times New Roman"/>
          <w:sz w:val="32"/>
          <w:szCs w:val="32"/>
        </w:rPr>
        <w:t>参会人员</w:t>
      </w:r>
    </w:p>
    <w:p w14:paraId="18566B94" w14:textId="77777777" w:rsidR="00486771" w:rsidRDefault="009B4C5B" w:rsidP="009B4C5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9B4C5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各科研平台</w:t>
      </w:r>
      <w:r w:rsidR="00A60E69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负责人</w:t>
      </w:r>
      <w:r w:rsidR="0048677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（由科研与发展规划处通知）</w:t>
      </w:r>
    </w:p>
    <w:p w14:paraId="3EA7868B" w14:textId="4669CC74" w:rsidR="00A60E69" w:rsidRPr="00486771" w:rsidRDefault="00A60E69" w:rsidP="009B4C5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</w:t>
      </w:r>
      <w:r w:rsidR="009B4C5B" w:rsidRPr="009B4C5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产教融合平台、产教融合项目负责人</w:t>
      </w:r>
      <w:r w:rsidR="0048677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(由产教融合中心通知</w:t>
      </w:r>
      <w:r w:rsidR="00486771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)</w:t>
      </w:r>
    </w:p>
    <w:p w14:paraId="008DBE89" w14:textId="05B12845" w:rsidR="009B4C5B" w:rsidRDefault="009B4C5B" w:rsidP="009B4C5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B4C5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教师</w:t>
      </w:r>
      <w:r>
        <w:rPr>
          <w:rFonts w:ascii="Times New Roman" w:eastAsia="方正仿宋_GBK" w:hAnsi="Times New Roman" w:cs="Times New Roman"/>
          <w:sz w:val="32"/>
          <w:szCs w:val="32"/>
        </w:rPr>
        <w:t>代表</w:t>
      </w:r>
      <w:r w:rsidR="00A60E69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由各</w:t>
      </w:r>
      <w:r w:rsidR="00A60E69">
        <w:rPr>
          <w:rFonts w:ascii="Times New Roman" w:eastAsia="方正仿宋_GBK" w:hAnsi="Times New Roman" w:cs="Times New Roman" w:hint="eastAsia"/>
          <w:sz w:val="32"/>
          <w:szCs w:val="32"/>
        </w:rPr>
        <w:t>二级学院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确定</w:t>
      </w:r>
      <w:r w:rsidR="0048677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="00486771">
        <w:rPr>
          <w:rFonts w:ascii="Times New Roman" w:eastAsia="方正仿宋_GBK" w:hAnsi="Times New Roman" w:cs="Times New Roman"/>
          <w:sz w:val="32"/>
          <w:szCs w:val="32"/>
        </w:rPr>
        <w:t>2</w:t>
      </w:r>
      <w:r w:rsidR="00486771">
        <w:rPr>
          <w:rFonts w:ascii="Times New Roman" w:eastAsia="方正仿宋_GBK" w:hAnsi="Times New Roman" w:cs="Times New Roman"/>
          <w:sz w:val="32"/>
          <w:szCs w:val="32"/>
        </w:rPr>
        <w:t>名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，参会名单于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86771">
        <w:rPr>
          <w:rFonts w:ascii="Times New Roman" w:eastAsia="方正仿宋_GBK" w:hAnsi="Times New Roman" w:cs="Times New Roman"/>
          <w:sz w:val="32"/>
          <w:szCs w:val="32"/>
        </w:rPr>
        <w:t>0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日下午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86771">
        <w:rPr>
          <w:rFonts w:ascii="Times New Roman" w:eastAsia="方正仿宋_GBK" w:hAnsi="Times New Roman" w:cs="Times New Roman"/>
          <w:sz w:val="32"/>
          <w:szCs w:val="32"/>
        </w:rPr>
        <w:t>6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86771">
        <w:rPr>
          <w:rFonts w:ascii="Times New Roman" w:eastAsia="方正仿宋_GBK" w:hAnsi="Times New Roman" w:cs="Times New Roman"/>
          <w:sz w:val="32"/>
          <w:szCs w:val="32"/>
        </w:rPr>
        <w:t>0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前报送</w:t>
      </w:r>
      <w:proofErr w:type="gramStart"/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至科研</w:t>
      </w:r>
      <w:proofErr w:type="gramEnd"/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与发展规划处张仲兵</w:t>
      </w:r>
      <w:r w:rsidR="00A60E69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6A8E2EE6" w14:textId="435853EE" w:rsidR="00A60E69" w:rsidRPr="00486771" w:rsidRDefault="00A60E69" w:rsidP="009B4C5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486771">
        <w:rPr>
          <w:rFonts w:ascii="Times New Roman" w:eastAsia="方正仿宋_GBK" w:hAnsi="Times New Roman" w:cs="Times New Roman" w:hint="eastAsia"/>
          <w:b/>
          <w:sz w:val="32"/>
          <w:szCs w:val="32"/>
        </w:rPr>
        <w:t>请各参会人员围绕主题及调研内容，准备</w:t>
      </w:r>
      <w:r w:rsidRPr="00486771">
        <w:rPr>
          <w:rFonts w:ascii="Times New Roman" w:eastAsia="方正仿宋_GBK" w:hAnsi="Times New Roman" w:cs="Times New Roman" w:hint="eastAsia"/>
          <w:b/>
          <w:sz w:val="32"/>
          <w:szCs w:val="32"/>
        </w:rPr>
        <w:t>3</w:t>
      </w:r>
      <w:r w:rsidRPr="00486771">
        <w:rPr>
          <w:rFonts w:ascii="Times New Roman" w:eastAsia="方正仿宋_GBK" w:hAnsi="Times New Roman" w:cs="Times New Roman"/>
          <w:b/>
          <w:sz w:val="32"/>
          <w:szCs w:val="32"/>
        </w:rPr>
        <w:t>-5</w:t>
      </w:r>
      <w:r w:rsidRPr="00486771">
        <w:rPr>
          <w:rFonts w:ascii="Times New Roman" w:eastAsia="方正仿宋_GBK" w:hAnsi="Times New Roman" w:cs="Times New Roman" w:hint="eastAsia"/>
          <w:b/>
          <w:sz w:val="32"/>
          <w:szCs w:val="32"/>
        </w:rPr>
        <w:t>分钟的发言内容。</w:t>
      </w:r>
    </w:p>
    <w:p w14:paraId="58D32C0A" w14:textId="347DF260" w:rsidR="009B4C5B" w:rsidRDefault="004A46AA" w:rsidP="0008086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五、问卷调查</w:t>
      </w:r>
    </w:p>
    <w:p w14:paraId="5EC816C1" w14:textId="38FD6672" w:rsidR="004A46AA" w:rsidRDefault="004A46AA" w:rsidP="00F739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请各二级学院组织相关人员</w:t>
      </w:r>
      <w:r w:rsidR="00FA01E9">
        <w:rPr>
          <w:rFonts w:ascii="Times New Roman" w:eastAsia="方正仿宋_GBK" w:hAnsi="Times New Roman" w:cs="Times New Roman" w:hint="eastAsia"/>
          <w:sz w:val="32"/>
          <w:szCs w:val="32"/>
        </w:rPr>
        <w:t>（全体专兼课教师、兼职教师代表、科级及以上干部）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填写线上问卷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，并于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73933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日下午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F73933">
        <w:rPr>
          <w:rFonts w:ascii="Times New Roman" w:eastAsia="方正仿宋_GBK" w:hAnsi="Times New Roman" w:cs="Times New Roman"/>
          <w:sz w:val="32"/>
          <w:szCs w:val="32"/>
        </w:rPr>
        <w:t>6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73933">
        <w:rPr>
          <w:rFonts w:ascii="Times New Roman" w:eastAsia="方正仿宋_GBK" w:hAnsi="Times New Roman" w:cs="Times New Roman"/>
          <w:sz w:val="32"/>
          <w:szCs w:val="32"/>
        </w:rPr>
        <w:t>0</w:t>
      </w:r>
      <w:r w:rsidR="00F73933">
        <w:rPr>
          <w:rFonts w:ascii="Times New Roman" w:eastAsia="方正仿宋_GBK" w:hAnsi="Times New Roman" w:cs="Times New Roman" w:hint="eastAsia"/>
          <w:sz w:val="32"/>
          <w:szCs w:val="32"/>
        </w:rPr>
        <w:t>前完成填写</w:t>
      </w:r>
      <w:r w:rsidR="0049697F">
        <w:rPr>
          <w:rFonts w:ascii="Times New Roman" w:eastAsia="方正仿宋_GBK" w:hAnsi="Times New Roman" w:cs="Times New Roman" w:hint="eastAsia"/>
          <w:sz w:val="32"/>
          <w:szCs w:val="32"/>
        </w:rPr>
        <w:t>（请</w:t>
      </w:r>
      <w:proofErr w:type="gramStart"/>
      <w:r w:rsidR="0049697F">
        <w:rPr>
          <w:rFonts w:ascii="Times New Roman" w:eastAsia="方正仿宋_GBK" w:hAnsi="Times New Roman" w:cs="Times New Roman" w:hint="eastAsia"/>
          <w:sz w:val="32"/>
          <w:szCs w:val="32"/>
        </w:rPr>
        <w:t>用微信扫描</w:t>
      </w:r>
      <w:proofErr w:type="gramEnd"/>
      <w:r w:rsidR="0049697F">
        <w:rPr>
          <w:rFonts w:ascii="Times New Roman" w:eastAsia="方正仿宋_GBK" w:hAnsi="Times New Roman" w:cs="Times New Roman" w:hint="eastAsia"/>
          <w:sz w:val="32"/>
          <w:szCs w:val="32"/>
        </w:rPr>
        <w:t>下方二维码，或点击问卷链接）。</w:t>
      </w:r>
    </w:p>
    <w:p w14:paraId="262517D6" w14:textId="63558E23" w:rsidR="00F73933" w:rsidRDefault="00F73933" w:rsidP="009B4C5B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5A71B2" wp14:editId="643AC628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428750" cy="1428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96514" w14:textId="53B32D86" w:rsidR="00F73933" w:rsidRDefault="00F73933" w:rsidP="009B4C5B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7D62E324" w14:textId="6B09E5FE" w:rsidR="009B4C5B" w:rsidRDefault="00F73933" w:rsidP="009B4C5B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F73933">
        <w:rPr>
          <w:rFonts w:ascii="Times New Roman" w:eastAsia="方正黑体_GBK" w:hAnsi="Times New Roman" w:cs="Times New Roman"/>
          <w:sz w:val="32"/>
          <w:szCs w:val="32"/>
        </w:rPr>
        <w:t>https://www.wjx.cn/vm/tlbNXl8.aspx#</w:t>
      </w:r>
    </w:p>
    <w:p w14:paraId="1A38039A" w14:textId="13D2384A" w:rsidR="000B7C03" w:rsidRDefault="000B7C03" w:rsidP="009B4C5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54A7F5C" w14:textId="77777777" w:rsidR="00F73933" w:rsidRDefault="00F73933" w:rsidP="00F73933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5B2C2414" w14:textId="5CF65110" w:rsidR="00F73933" w:rsidRDefault="00F73933" w:rsidP="0049697F">
      <w:pPr>
        <w:spacing w:line="560" w:lineRule="exact"/>
        <w:ind w:right="96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7090B1F8" w14:textId="77777777" w:rsidR="00941DF1" w:rsidRDefault="00941DF1" w:rsidP="0049697F">
      <w:pPr>
        <w:spacing w:line="560" w:lineRule="exact"/>
        <w:ind w:right="96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7A8FC40A" w14:textId="5632E27A" w:rsidR="009B4C5B" w:rsidRDefault="000B7C03" w:rsidP="00F73933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科研与发展规划处</w:t>
      </w:r>
      <w:r w:rsidR="009B4C5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86771">
        <w:rPr>
          <w:rFonts w:ascii="Times New Roman" w:eastAsia="方正仿宋_GBK" w:hAnsi="Times New Roman" w:cs="Times New Roman" w:hint="eastAsia"/>
          <w:sz w:val="32"/>
          <w:szCs w:val="32"/>
        </w:rPr>
        <w:t>产教融合中心</w:t>
      </w:r>
    </w:p>
    <w:p w14:paraId="7860A6DF" w14:textId="6FAB8418" w:rsidR="009B4C5B" w:rsidRDefault="000B7C03" w:rsidP="009B4C5B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9B4C5B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9B4C5B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9B4C5B">
        <w:rPr>
          <w:rFonts w:ascii="Times New Roman" w:eastAsia="方正仿宋_GBK" w:hAnsi="Times New Roman" w:cs="Times New Roman"/>
          <w:sz w:val="32"/>
          <w:szCs w:val="32"/>
        </w:rPr>
        <w:t>5</w:t>
      </w:r>
      <w:r w:rsidR="009B4C5B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 w:rsidR="009B4C5B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9B4C5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55AD5676" w14:textId="08CACF71" w:rsidR="00A3280D" w:rsidRDefault="00C04A2C"/>
    <w:sectPr w:rsidR="00A3280D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6E75" w14:textId="77777777" w:rsidR="00C04A2C" w:rsidRDefault="00C04A2C" w:rsidP="009B4C5B">
      <w:r>
        <w:separator/>
      </w:r>
    </w:p>
  </w:endnote>
  <w:endnote w:type="continuationSeparator" w:id="0">
    <w:p w14:paraId="48A9B004" w14:textId="77777777" w:rsidR="00C04A2C" w:rsidRDefault="00C04A2C" w:rsidP="009B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18A09" w14:textId="77777777" w:rsidR="00C04A2C" w:rsidRDefault="00C04A2C" w:rsidP="009B4C5B">
      <w:r>
        <w:separator/>
      </w:r>
    </w:p>
  </w:footnote>
  <w:footnote w:type="continuationSeparator" w:id="0">
    <w:p w14:paraId="4804091C" w14:textId="77777777" w:rsidR="00C04A2C" w:rsidRDefault="00C04A2C" w:rsidP="009B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FCCFBF"/>
    <w:multiLevelType w:val="singleLevel"/>
    <w:tmpl w:val="A5FCCFBF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  <w:sz w:val="32"/>
        <w:szCs w:val="32"/>
      </w:rPr>
    </w:lvl>
  </w:abstractNum>
  <w:abstractNum w:abstractNumId="1" w15:restartNumberingAfterBreak="0">
    <w:nsid w:val="37CE54CA"/>
    <w:multiLevelType w:val="singleLevel"/>
    <w:tmpl w:val="37CE54CA"/>
    <w:lvl w:ilvl="0">
      <w:start w:val="1"/>
      <w:numFmt w:val="chineseCounting"/>
      <w:suff w:val="nothing"/>
      <w:lvlText w:val="（%1）"/>
      <w:lvlJc w:val="left"/>
      <w:pPr>
        <w:ind w:left="642" w:firstLine="0"/>
      </w:pPr>
      <w:rPr>
        <w:rFonts w:ascii="方正楷体_GBK" w:eastAsia="方正楷体_GBK" w:hAnsi="方正楷体_GBK" w:cs="方正楷体_GBK" w:hint="eastAsia"/>
        <w:b/>
        <w:bCs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0D"/>
    <w:rsid w:val="00080863"/>
    <w:rsid w:val="000B7C03"/>
    <w:rsid w:val="000E3DC2"/>
    <w:rsid w:val="00166581"/>
    <w:rsid w:val="003C061A"/>
    <w:rsid w:val="00486771"/>
    <w:rsid w:val="0049697F"/>
    <w:rsid w:val="004A46AA"/>
    <w:rsid w:val="005310A6"/>
    <w:rsid w:val="005416BE"/>
    <w:rsid w:val="00941DF1"/>
    <w:rsid w:val="009B4C5B"/>
    <w:rsid w:val="00A60E69"/>
    <w:rsid w:val="00BD45D5"/>
    <w:rsid w:val="00C04A2C"/>
    <w:rsid w:val="00CC61AC"/>
    <w:rsid w:val="00CD1725"/>
    <w:rsid w:val="00D56AF8"/>
    <w:rsid w:val="00D9680D"/>
    <w:rsid w:val="00DF7E17"/>
    <w:rsid w:val="00F52401"/>
    <w:rsid w:val="00F73933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0EEA2"/>
  <w15:chartTrackingRefBased/>
  <w15:docId w15:val="{A2146A51-CF6D-4E18-A735-43FFB33C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C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C5B"/>
    <w:rPr>
      <w:sz w:val="18"/>
      <w:szCs w:val="18"/>
    </w:rPr>
  </w:style>
  <w:style w:type="paragraph" w:styleId="a7">
    <w:name w:val="List Paragraph"/>
    <w:basedOn w:val="a"/>
    <w:uiPriority w:val="34"/>
    <w:qFormat/>
    <w:rsid w:val="004A46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冉小芬</dc:creator>
  <cp:keywords/>
  <dc:description/>
  <cp:lastModifiedBy>冉小芬</cp:lastModifiedBy>
  <cp:revision>13</cp:revision>
  <dcterms:created xsi:type="dcterms:W3CDTF">2023-05-08T08:13:00Z</dcterms:created>
  <dcterms:modified xsi:type="dcterms:W3CDTF">2023-05-08T09:24:00Z</dcterms:modified>
</cp:coreProperties>
</file>