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AF" w:rsidRDefault="00C27649">
      <w:pPr>
        <w:rPr>
          <w:rFonts w:hint="eastAsia"/>
        </w:rPr>
      </w:pPr>
      <w:r>
        <w:rPr>
          <w:rFonts w:hint="eastAsia"/>
        </w:rPr>
        <w:t>校园安心付缴费操作手册</w:t>
      </w:r>
    </w:p>
    <w:p w:rsidR="00C27649" w:rsidRDefault="00C27649">
      <w:pPr>
        <w:rPr>
          <w:rFonts w:hint="eastAsia"/>
        </w:rPr>
      </w:pPr>
    </w:p>
    <w:p w:rsidR="00C27649" w:rsidRDefault="00C27649">
      <w:pPr>
        <w:rPr>
          <w:rFonts w:hint="eastAsia"/>
        </w:rPr>
      </w:pPr>
      <w:r>
        <w:rPr>
          <w:rFonts w:hint="eastAsia"/>
        </w:rPr>
        <w:t>手机篇</w:t>
      </w:r>
    </w:p>
    <w:p w:rsidR="00C27649" w:rsidRDefault="00C27649">
      <w:pPr>
        <w:rPr>
          <w:rFonts w:hint="eastAsia"/>
        </w:rPr>
      </w:pPr>
      <w:r>
        <w:rPr>
          <w:noProof/>
        </w:rPr>
        <w:drawing>
          <wp:inline distT="0" distB="0" distL="0" distR="0" wp14:anchorId="4459E07A" wp14:editId="66A32950">
            <wp:extent cx="5274310" cy="312795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BC6" w:rsidRDefault="00484BC6">
      <w:pPr>
        <w:rPr>
          <w:rFonts w:hint="eastAsia"/>
        </w:rPr>
      </w:pPr>
      <w:r>
        <w:rPr>
          <w:noProof/>
        </w:rPr>
        <w:drawing>
          <wp:inline distT="0" distB="0" distL="0" distR="0" wp14:anchorId="458C87CC" wp14:editId="04EDF24B">
            <wp:extent cx="5274310" cy="3349553"/>
            <wp:effectExtent l="0" t="0" r="254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9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BC6" w:rsidRDefault="00484BC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0612DC5" wp14:editId="55956C1C">
            <wp:extent cx="5274310" cy="3120633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BC6" w:rsidRDefault="00484BC6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1A5F5897" wp14:editId="7726DFF1">
            <wp:extent cx="5274310" cy="3171301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27649" w:rsidRDefault="00A9797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C8706D6" wp14:editId="642D01C8">
            <wp:extent cx="5274310" cy="3463708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3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975" w:rsidRDefault="00A97975">
      <w:pPr>
        <w:rPr>
          <w:rFonts w:hint="eastAsia"/>
        </w:rPr>
      </w:pPr>
      <w:r>
        <w:rPr>
          <w:noProof/>
        </w:rPr>
        <w:drawing>
          <wp:inline distT="0" distB="0" distL="0" distR="0" wp14:anchorId="090F6A54" wp14:editId="0C5FAE1D">
            <wp:extent cx="5274310" cy="2500414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975" w:rsidRDefault="00A9797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4FDBD4B" wp14:editId="56FF02A2">
            <wp:extent cx="5274310" cy="2741542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975" w:rsidRPr="00C27649" w:rsidRDefault="00A97975">
      <w:r>
        <w:rPr>
          <w:noProof/>
        </w:rPr>
        <w:drawing>
          <wp:inline distT="0" distB="0" distL="0" distR="0" wp14:anchorId="33F87407" wp14:editId="43B3296D">
            <wp:extent cx="5274310" cy="314993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975" w:rsidRPr="00C27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49"/>
    <w:rsid w:val="00484BC6"/>
    <w:rsid w:val="00A97975"/>
    <w:rsid w:val="00C27649"/>
    <w:rsid w:val="00D4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76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76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76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76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2016-06-27T00:33:00Z</dcterms:created>
  <dcterms:modified xsi:type="dcterms:W3CDTF">2016-06-27T02:48:00Z</dcterms:modified>
</cp:coreProperties>
</file>