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会议座牌制作、摆放规范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座牌尺寸：1</w:t>
      </w:r>
      <w:r>
        <w:rPr>
          <w:rFonts w:ascii="仿宋_GB2312" w:eastAsia="仿宋_GB2312"/>
          <w:sz w:val="32"/>
          <w:szCs w:val="32"/>
        </w:rPr>
        <w:t>70</w:t>
      </w:r>
      <w:r>
        <w:rPr>
          <w:rFonts w:hint="eastAsia" w:ascii="仿宋_GB2312" w:eastAsia="仿宋_GB2312"/>
          <w:sz w:val="32"/>
          <w:szCs w:val="32"/>
        </w:rPr>
        <w:t>*</w:t>
      </w:r>
      <w:r>
        <w:rPr>
          <w:rFonts w:ascii="仿宋_GB2312" w:eastAsia="仿宋_GB2312"/>
          <w:sz w:val="32"/>
          <w:szCs w:val="32"/>
        </w:rPr>
        <w:t>85mm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卡纸颜色：粉底黑字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字体：方正魏碑_</w:t>
      </w:r>
      <w:r>
        <w:rPr>
          <w:rFonts w:ascii="仿宋_GB2312" w:eastAsia="仿宋_GB2312"/>
          <w:sz w:val="32"/>
          <w:szCs w:val="32"/>
        </w:rPr>
        <w:t>GBK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字号：两个字（1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磅）、三个字（1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磅）、四个字（1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磅），字数较多的根据情况适当调整把握。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摆放要求：水平、居中、整齐摆放，防止反光。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3039745</wp:posOffset>
                </wp:positionV>
                <wp:extent cx="6119495" cy="3059430"/>
                <wp:effectExtent l="0" t="0" r="14605" b="2667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305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alpha val="4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魏碑_GBK" w:eastAsia="方正魏碑_GBK"/>
                                <w:sz w:val="250"/>
                                <w:szCs w:val="2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魏碑_GBK" w:eastAsia="方正魏碑_GBK"/>
                                <w:sz w:val="250"/>
                                <w:szCs w:val="250"/>
                                <w:lang w:val="en-US" w:eastAsia="zh-CN"/>
                              </w:rPr>
                              <w:t>李  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24000" rIns="72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39.35pt;height:240.9pt;width:481.85pt;mso-position-horizontal-relative:page;mso-position-vertical-relative:page;mso-wrap-distance-bottom:0pt;mso-wrap-distance-top:0pt;z-index:251659264;v-text-anchor:middle;mso-width-relative:page;mso-height-relative:page;" fillcolor="#FFFFFF [3201]" filled="t" stroked="t" coordsize="21600,21600" o:gfxdata="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R+pOg1gAAAAgBAAAPAAAAAAAAAAEAIAAAACIAAABkcnMvZG93bnJldi54&#10;bWxQSwECFAAUAAAACACHTuJAIQE2G24CAADtBAAADgAAAAAAAAABACAAAAAlAQAAZHJzL2Uyb0Rv&#10;Yy54bWxQSwUGAAAAAAYABgBZAQAABQYAAAAA&#10;">
                <v:fill on="t" focussize="0,0"/>
                <v:stroke weight="0.25pt" color="#000000 [3213]" opacity="26214f" joinstyle="round" dashstyle="dash"/>
                <v:imagedata o:title=""/>
                <o:lock v:ext="edit" aspectratio="f"/>
                <v:textbox inset="0mm,9mm,2mm,0mm">
                  <w:txbxContent>
                    <w:p>
                      <w:pPr>
                        <w:jc w:val="center"/>
                        <w:rPr>
                          <w:rFonts w:hint="eastAsia" w:ascii="方正魏碑_GBK" w:eastAsia="方正魏碑_GBK"/>
                          <w:sz w:val="250"/>
                          <w:szCs w:val="250"/>
                          <w:lang w:eastAsia="zh-CN"/>
                        </w:rPr>
                      </w:pPr>
                      <w:r>
                        <w:rPr>
                          <w:rFonts w:hint="eastAsia" w:ascii="方正魏碑_GBK" w:eastAsia="方正魏碑_GBK"/>
                          <w:sz w:val="250"/>
                          <w:szCs w:val="250"/>
                          <w:lang w:val="en-US" w:eastAsia="zh-CN"/>
                        </w:rPr>
                        <w:t>李  四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119495" cy="3059430"/>
                <wp:effectExtent l="0" t="0" r="14605" b="2667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119495" cy="305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alpha val="4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魏碑_GBK" w:eastAsia="方正魏碑_GBK"/>
                                <w:sz w:val="250"/>
                                <w:szCs w:val="25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魏碑_GBK" w:eastAsia="方正魏碑_GBK"/>
                                <w:sz w:val="250"/>
                                <w:szCs w:val="250"/>
                                <w:lang w:val="en-US" w:eastAsia="zh-CN"/>
                              </w:rPr>
                              <w:t>张三好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72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240.9pt;width:481.85pt;mso-position-horizontal-relative:page;mso-position-vertical-relative:page;mso-wrap-distance-bottom:0pt;mso-wrap-distance-top:0pt;rotation:11796480f;z-index:251660288;v-text-anchor:middle;mso-width-relative:page;mso-height-relative:page;" fillcolor="#FFFFFF [3201]" filled="t" stroked="t" coordsize="21600,21600" o:gfxdata="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Gbg3vTAAAABQEAAA8AAAAAAAAAAQAgAAAAIgAAAGRycy9kb3ducmV2&#10;LnhtbFBLAQIUABQAAAAIAIdO4kBh19lGcwIAAPcEAAAOAAAAAAAAAAEAIAAAACIBAABkcnMvZTJv&#10;RG9jLnhtbFBLBQYAAAAABgAGAFkBAAAHBgAAAAA=&#10;">
                <v:fill on="t" focussize="0,0"/>
                <v:stroke weight="0.25pt" color="#000000 [3213]" opacity="26214f" joinstyle="round" dashstyle="dash"/>
                <v:imagedata o:title=""/>
                <o:lock v:ext="edit" aspectratio="f"/>
                <v:textbox inset="0mm,0mm,2mm,0mm">
                  <w:txbxContent>
                    <w:p>
                      <w:pPr>
                        <w:jc w:val="center"/>
                        <w:rPr>
                          <w:rFonts w:hint="default" w:ascii="方正魏碑_GBK" w:eastAsia="方正魏碑_GBK"/>
                          <w:sz w:val="250"/>
                          <w:szCs w:val="250"/>
                          <w:lang w:val="en-US" w:eastAsia="zh-CN"/>
                        </w:rPr>
                      </w:pPr>
                      <w:r>
                        <w:rPr>
                          <w:rFonts w:hint="eastAsia" w:ascii="方正魏碑_GBK" w:eastAsia="方正魏碑_GBK"/>
                          <w:sz w:val="250"/>
                          <w:szCs w:val="250"/>
                          <w:lang w:val="en-US" w:eastAsia="zh-CN"/>
                        </w:rPr>
                        <w:t>张三好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ZDNkYWViMTYyMzk4MmE5NWFmNmUwMjQ5Njc5NDQifQ=="/>
  </w:docVars>
  <w:rsids>
    <w:rsidRoot w:val="00C81692"/>
    <w:rsid w:val="000D25F4"/>
    <w:rsid w:val="00174D88"/>
    <w:rsid w:val="0029649D"/>
    <w:rsid w:val="0030602C"/>
    <w:rsid w:val="0033549D"/>
    <w:rsid w:val="00371FB4"/>
    <w:rsid w:val="003B1722"/>
    <w:rsid w:val="00402953"/>
    <w:rsid w:val="00506E07"/>
    <w:rsid w:val="006038D9"/>
    <w:rsid w:val="0077180E"/>
    <w:rsid w:val="007829AD"/>
    <w:rsid w:val="007D2EEA"/>
    <w:rsid w:val="00A000BD"/>
    <w:rsid w:val="00A1191D"/>
    <w:rsid w:val="00C6614F"/>
    <w:rsid w:val="00C81692"/>
    <w:rsid w:val="00EC0019"/>
    <w:rsid w:val="3C5D0F74"/>
    <w:rsid w:val="6C04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114</Characters>
  <Lines>1</Lines>
  <Paragraphs>1</Paragraphs>
  <TotalTime>15</TotalTime>
  <ScaleCrop>false</ScaleCrop>
  <LinksUpToDate>false</LinksUpToDate>
  <CharactersWithSpaces>114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2022-06-01T07:39:00Z</dcterms:created>
  <dc:creator>Administrator</dc:creator>
  <cp:lastModifiedBy>孙理惠</cp:lastModifiedBy>
  <cp:lastPrinted>2023-06-15T02:21:00Z</cp:lastPrinted>
  <dcterms:modified xsi:type="dcterms:W3CDTF">2023-10-07T09:06:16Z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3254E833D5E14651AC57B059DBFB0A84_12</vt:lpwstr>
  </property>
</Properties>
</file>