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0" w:name="_GoBack"/>
      <w:bookmarkEnd w:id="0"/>
    </w:p>
    <w:p>
      <w:pPr>
        <w:spacing w:line="59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重庆市知识产权局关于征集重庆专利奖评审专家的通知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0"/>
        <w:jc w:val="both"/>
        <w:rPr>
          <w:rFonts w:hint="eastAsia" w:ascii="方正仿宋_GBK" w:hAnsi="Times New Roman" w:eastAsia="方正仿宋_GBK"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根据《重庆市知识产权局 重庆市人力资源和社会保障局关于印发重庆专利奖评选奖励办法的通知》（渝知发〔2023〕9号）精神，为做好重庆专利奖评选奖励工作，确保评选工作公平、公开、公正，市知识产权局决定建立重庆专利奖评选专家库，面向高校、科研院所等公开征集评选专家。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一、征集范围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各高等院校、科研机构、企事业单位。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根据工作需要参与重庆专利奖参评项目的专业评审工作。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三、征集条件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热爱知识产权工作，熟悉国家有关知识产权、相关产业领域法律、法规和规定，具有较高理论水平、专业能力和丰富实践经验，年龄在65岁以下（院士除外）。具备完成专利奖评选相关工作的时间和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（二）从事本领域工作8年以上，具有相应领域高级职称（或取得专业技术高级资格或水平资质），深入了解所在行业发展动态，掌握本专业技术前沿与发展动向。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（三）在所在行业具有较高声誉，担任或曾经担任所在行业学术带头人或重大项目负责人，主导或牵头负责的研究项目处于行业领先水平。符合“2+6+X”产业领域优先考虑。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（四）无科研失信、违反相关评审纪律和其他违纪违法行为。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四、征集程序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（一）单位推荐，填写《重庆专利奖评审专家推荐表》（见附件），并提供相关证明材料；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（二）市知识产权局对推荐专家资格进行审核，审核通过后，组建重庆专利奖评审专家库。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五、其他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请于2023年6月15日前将推荐表电子件和纸质件一并报送至市知识产权局运用促进处。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附件：重庆专利奖评审专家推荐表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645" w:firstLine="0"/>
        <w:jc w:val="right"/>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重庆市知识产权局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645" w:firstLine="0"/>
        <w:jc w:val="right"/>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2023年5月22日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48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（联系人：王老师；联系电话：67097232；邮箱：cqzscqyyc@126.com；地址：江北区五简路9号2401室）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DU1NDFiOWQwNDg1YTY4ZTkyMzI1MjM4NjY1YmUifQ=="/>
  </w:docVars>
  <w:rsids>
    <w:rsidRoot w:val="00000000"/>
    <w:rsid w:val="07D02491"/>
    <w:rsid w:val="1A603C2C"/>
    <w:rsid w:val="3C3420E0"/>
    <w:rsid w:val="736554CF"/>
    <w:rsid w:val="7C34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Theme="minorHAnsi" w:hAnsiTheme="minorHAnsi" w:eastAsiaTheme="minorEastAsia" w:cstheme="minorBidi"/>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690</Words>
  <Characters>732</Characters>
  <Lines>0</Lines>
  <Paragraphs>0</Paragraphs>
  <TotalTime>7</TotalTime>
  <ScaleCrop>false</ScaleCrop>
  <LinksUpToDate>false</LinksUpToDate>
  <CharactersWithSpaces>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2023-05-23T08:41:00Z</dcterms:created>
  <dc:creator>Administrator</dc:creator>
  <cp:lastModifiedBy>冉小芬</cp:lastModifiedBy>
  <dcterms:modified xsi:type="dcterms:W3CDTF">2023-05-23T09:07:14Z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12582DDFB70341D69D38B270AAA0A8BF_12</vt:lpwstr>
  </property>
</Properties>
</file>